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AF3" w:rsidRPr="006D2A62" w:rsidRDefault="00015AF3" w:rsidP="00015AF3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- </w:t>
      </w:r>
      <w:r w:rsidR="00D010B4" w:rsidRPr="00D010B4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>Supply, Installation &amp; Commissioning of Fire alarm cum Suppression System at 09 nos. telecom locations under NRTCC</w:t>
      </w:r>
    </w:p>
    <w:p w:rsidR="00015AF3" w:rsidRPr="006D2A62" w:rsidRDefault="00015AF3" w:rsidP="00015AF3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="00D010B4" w:rsidRPr="00D010B4">
        <w:rPr>
          <w:rFonts w:ascii="Book Antiqua" w:hAnsi="Book Antiqua"/>
          <w:b/>
          <w:bCs/>
          <w:sz w:val="24"/>
          <w:szCs w:val="24"/>
          <w:highlight w:val="yellow"/>
        </w:rPr>
        <w:t>NRTCC/CS/20-21/Fire Alarm/1190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C40A79" w:rsidP="002749C2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>Date:________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D010B4" w:rsidRPr="00D010B4">
        <w:rPr>
          <w:rFonts w:ascii="Book Antiqua" w:hAnsi="Book Antiqua" w:cs="Arial"/>
          <w:b/>
          <w:color w:val="FF0000"/>
        </w:rPr>
        <w:t>Supply, Installation &amp; Commissioning of Fire alarm cum Suppression System at 09 nos. telecom locations under NRTCC</w:t>
      </w:r>
      <w:r w:rsidR="00CE6ED2" w:rsidRPr="00D010B4">
        <w:rPr>
          <w:rFonts w:ascii="Book Antiqua" w:hAnsi="Book Antiqua"/>
          <w:color w:val="FF0000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D010B4" w:rsidRPr="00D010B4">
        <w:rPr>
          <w:rFonts w:ascii="Book Antiqua" w:hAnsi="Book Antiqua" w:cs="Arial"/>
          <w:b/>
          <w:color w:val="FF0000"/>
        </w:rPr>
        <w:t>Supply, Installation &amp; Commissioning of Fire alarm cum Suppression System at 09 nos. telecom locations under NRTCC</w:t>
      </w:r>
      <w:r w:rsidR="00D010B4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D010B4" w:rsidRPr="00D010B4">
        <w:rPr>
          <w:rFonts w:ascii="Book Antiqua" w:hAnsi="Book Antiqua" w:cs="Arial"/>
          <w:b/>
          <w:color w:val="FF0000"/>
        </w:rPr>
        <w:t>Supply, Installation &amp; Commissioning of Fire alarm cum Suppression System at 09 nos. telecom locations under NRTCC</w:t>
      </w:r>
      <w:r w:rsidR="00C40A79">
        <w:rPr>
          <w:rFonts w:ascii="Book Antiqua" w:hAnsi="Book Antiqua"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lastRenderedPageBreak/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C40A7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000" w:rsidRDefault="00351000" w:rsidP="00D818D4">
      <w:pPr>
        <w:spacing w:after="0" w:line="240" w:lineRule="auto"/>
      </w:pPr>
      <w:r>
        <w:separator/>
      </w:r>
    </w:p>
  </w:endnote>
  <w:endnote w:type="continuationSeparator" w:id="0">
    <w:p w:rsidR="00351000" w:rsidRDefault="0035100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010B4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010B4" w:rsidRPr="00D010B4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000" w:rsidRDefault="00351000" w:rsidP="00D818D4">
      <w:pPr>
        <w:spacing w:after="0" w:line="240" w:lineRule="auto"/>
      </w:pPr>
      <w:r>
        <w:separator/>
      </w:r>
    </w:p>
  </w:footnote>
  <w:footnote w:type="continuationSeparator" w:id="0">
    <w:p w:rsidR="00351000" w:rsidRDefault="0035100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CE6ED2"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15AF3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51000"/>
    <w:rsid w:val="003B61B8"/>
    <w:rsid w:val="003B7991"/>
    <w:rsid w:val="003F2547"/>
    <w:rsid w:val="00442844"/>
    <w:rsid w:val="00471DA5"/>
    <w:rsid w:val="0047616A"/>
    <w:rsid w:val="00481B43"/>
    <w:rsid w:val="004C71E5"/>
    <w:rsid w:val="00520B0D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D403A"/>
    <w:rsid w:val="009F6944"/>
    <w:rsid w:val="00A13468"/>
    <w:rsid w:val="00A5001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40A79"/>
    <w:rsid w:val="00C61359"/>
    <w:rsid w:val="00C65E41"/>
    <w:rsid w:val="00CB4BD4"/>
    <w:rsid w:val="00CD1589"/>
    <w:rsid w:val="00CE6ED2"/>
    <w:rsid w:val="00D010B4"/>
    <w:rsid w:val="00D61E34"/>
    <w:rsid w:val="00D818D4"/>
    <w:rsid w:val="00D83948"/>
    <w:rsid w:val="00D9286C"/>
    <w:rsid w:val="00DA2D58"/>
    <w:rsid w:val="00DC631A"/>
    <w:rsid w:val="00DD28A2"/>
    <w:rsid w:val="00E56A48"/>
    <w:rsid w:val="00E9527B"/>
    <w:rsid w:val="00EA2CC3"/>
    <w:rsid w:val="00EB084B"/>
    <w:rsid w:val="00ED5D27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74206D-E406-4BE7-8A71-5FC126C0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 DALWANI {Ravi Dalwani}</cp:lastModifiedBy>
  <cp:revision>50</cp:revision>
  <cp:lastPrinted>2020-08-04T06:37:00Z</cp:lastPrinted>
  <dcterms:created xsi:type="dcterms:W3CDTF">2017-07-20T06:53:00Z</dcterms:created>
  <dcterms:modified xsi:type="dcterms:W3CDTF">2020-08-17T06:46:00Z</dcterms:modified>
</cp:coreProperties>
</file>